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4F46" w14:textId="77777777" w:rsidR="00F57C07" w:rsidRDefault="0011215B">
      <w:bookmarkStart w:id="0" w:name="_GoBack"/>
      <w:bookmarkEnd w:id="0"/>
      <w:r>
        <w:t>Student Opportunities - International students Erasmus+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2025"/>
        <w:gridCol w:w="2055"/>
        <w:gridCol w:w="2535"/>
        <w:gridCol w:w="3045"/>
      </w:tblGrid>
      <w:tr w:rsidR="00F57C07" w14:paraId="281662CE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2D7D" w14:textId="77777777" w:rsidR="00F57C07" w:rsidRDefault="0011215B">
            <w:pPr>
              <w:widowControl w:val="0"/>
              <w:spacing w:line="240" w:lineRule="auto"/>
            </w:pPr>
            <w:r>
              <w:t>Goals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CDF4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Stakeholders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F6A9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9653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Considerations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B54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Decision makers</w:t>
            </w:r>
          </w:p>
        </w:tc>
      </w:tr>
      <w:tr w:rsidR="00F57C07" w14:paraId="5AA734CF" w14:textId="77777777">
        <w:trPr>
          <w:trHeight w:val="672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31C7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Short</w:t>
            </w:r>
          </w:p>
          <w:p w14:paraId="1057A14C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Protecting the student within Erasmus in the current academic year</w:t>
            </w:r>
          </w:p>
          <w:p w14:paraId="0CD399C8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BF57D6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timelines for research in the next two months</w:t>
            </w:r>
          </w:p>
          <w:p w14:paraId="43997FD6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CA1F70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</w:t>
            </w:r>
          </w:p>
          <w:p w14:paraId="4F24FEB4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Costs for </w:t>
            </w:r>
            <w:proofErr w:type="spellStart"/>
            <w:r>
              <w:t>erasmus</w:t>
            </w:r>
            <w:proofErr w:type="spellEnd"/>
            <w:r>
              <w:t xml:space="preserve"> users / Lessened / reduced or removed</w:t>
            </w:r>
          </w:p>
          <w:p w14:paraId="594C1256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684A01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EBDD41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93FF19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</w:t>
            </w:r>
          </w:p>
          <w:p w14:paraId="10AE3EEC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Continuing within Erasmus+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993D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</w:t>
            </w:r>
          </w:p>
          <w:p w14:paraId="1CF360CD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D54F52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 Staff</w:t>
            </w:r>
          </w:p>
          <w:p w14:paraId="7550D520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0D32BF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SAs</w:t>
            </w:r>
          </w:p>
          <w:p w14:paraId="4A60A89F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31B06D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Government/MPs/MSPs</w:t>
            </w:r>
          </w:p>
          <w:p w14:paraId="024A4F8B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DA4A67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Erasmus+</w:t>
            </w:r>
          </w:p>
          <w:p w14:paraId="0C65597E" w14:textId="77777777" w:rsidR="00F57C07" w:rsidRDefault="001121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Partners</w:t>
            </w:r>
          </w:p>
          <w:p w14:paraId="2726FBEF" w14:textId="77777777" w:rsidR="00F57C07" w:rsidRDefault="001121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SU/SAs</w:t>
            </w:r>
          </w:p>
          <w:p w14:paraId="1D9BCC67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FD5751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Alumni</w:t>
            </w:r>
          </w:p>
          <w:p w14:paraId="1E0BBEB5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9FD808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SMT</w:t>
            </w:r>
          </w:p>
          <w:p w14:paraId="662F802C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550CF3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BoM</w:t>
            </w:r>
          </w:p>
          <w:p w14:paraId="24DE8E83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0DEEF7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95361F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4A2C89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658E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Lobby the Government</w:t>
            </w:r>
          </w:p>
          <w:p w14:paraId="7993ADA2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7910C5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Lobby the Colleges and Universities </w:t>
            </w:r>
          </w:p>
          <w:p w14:paraId="0C852538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F18C0A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Protests</w:t>
            </w:r>
          </w:p>
          <w:p w14:paraId="4F964C66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FDCD21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Petitions</w:t>
            </w:r>
          </w:p>
          <w:p w14:paraId="4AB3504A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1C16E6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Letters</w:t>
            </w:r>
          </w:p>
          <w:p w14:paraId="3CA76499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CB22C3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Emails</w:t>
            </w:r>
          </w:p>
          <w:p w14:paraId="1801833C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1459F6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Surveys</w:t>
            </w:r>
          </w:p>
          <w:p w14:paraId="60CBD894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409809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Press &amp; Media</w:t>
            </w:r>
          </w:p>
          <w:p w14:paraId="541544D2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FE04EE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support from other Erasmus members</w:t>
            </w:r>
          </w:p>
          <w:p w14:paraId="020FF3BC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061B89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career advisors support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1F01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Erasmus can be for Staff exchange too!!!</w:t>
            </w:r>
          </w:p>
          <w:p w14:paraId="54C137BD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84275A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Erasmus+ allows a cultural exchange.</w:t>
            </w:r>
          </w:p>
          <w:p w14:paraId="4FE66B6E" w14:textId="77777777" w:rsidR="00F57C07" w:rsidRDefault="0011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Immersing yourself in a new language</w:t>
            </w:r>
          </w:p>
          <w:p w14:paraId="55B43C97" w14:textId="77777777" w:rsidR="00F57C07" w:rsidRDefault="0011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Lots of Soft Skills</w:t>
            </w:r>
          </w:p>
          <w:p w14:paraId="7E8560B1" w14:textId="77777777" w:rsidR="00F57C07" w:rsidRDefault="0011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Adapting to new situations</w:t>
            </w:r>
          </w:p>
          <w:p w14:paraId="5DDB5F75" w14:textId="77777777" w:rsidR="00F57C07" w:rsidRDefault="0011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Building a global network</w:t>
            </w:r>
          </w:p>
          <w:p w14:paraId="43EA00C4" w14:textId="77777777" w:rsidR="00F57C07" w:rsidRDefault="001121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Strengthen the </w:t>
            </w:r>
            <w:proofErr w:type="spellStart"/>
            <w:r>
              <w:t>uni</w:t>
            </w:r>
            <w:proofErr w:type="spellEnd"/>
            <w:r>
              <w:t xml:space="preserve"> and College position in Global Market</w:t>
            </w:r>
          </w:p>
          <w:p w14:paraId="032C4350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EFAF3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Uk</w:t>
            </w:r>
            <w:proofErr w:type="spellEnd"/>
            <w:r>
              <w:t xml:space="preserve"> to take part of the scheme regardless of </w:t>
            </w:r>
            <w:proofErr w:type="spellStart"/>
            <w:r>
              <w:t>brexit</w:t>
            </w:r>
            <w:proofErr w:type="spellEnd"/>
          </w:p>
          <w:p w14:paraId="438E2089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82F399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C80787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D5A2CE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Switzerland - research on how they joined the scheme</w:t>
            </w:r>
          </w:p>
          <w:p w14:paraId="22D38DBB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F1110F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grea</w:t>
            </w:r>
            <w:r>
              <w:t>ter populations thoughts?</w:t>
            </w:r>
          </w:p>
          <w:p w14:paraId="432822EC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D09398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NUS Scot / NUS UK</w:t>
            </w:r>
          </w:p>
          <w:p w14:paraId="5DBB2295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2A8B69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Visas for Erasmus </w:t>
            </w:r>
          </w:p>
          <w:p w14:paraId="4E3340D1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4A6D91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Funding for Erasmus Students</w:t>
            </w:r>
          </w:p>
          <w:p w14:paraId="055A0CC6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A8CB23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usage of the scheme</w:t>
            </w:r>
          </w:p>
          <w:p w14:paraId="6885FB4B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065691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EF36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UK Government</w:t>
            </w:r>
          </w:p>
          <w:p w14:paraId="686CD23E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CA7662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Erasmus+</w:t>
            </w:r>
          </w:p>
          <w:p w14:paraId="3F2C499F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111F32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EEC (European Economic Area)</w:t>
            </w:r>
          </w:p>
          <w:p w14:paraId="28E6911D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59D81B" w14:textId="77777777" w:rsidR="00F57C07" w:rsidRDefault="00112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SAAS?</w:t>
            </w:r>
          </w:p>
          <w:p w14:paraId="01C46418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40AFDA" w14:textId="77777777" w:rsidR="00F57C07" w:rsidRDefault="00F5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A1C848" w14:textId="77777777" w:rsidR="00F57C07" w:rsidRDefault="00F57C07"/>
    <w:sectPr w:rsidR="00F57C0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4AD"/>
    <w:multiLevelType w:val="multilevel"/>
    <w:tmpl w:val="0DF6EE1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A0DFF"/>
    <w:multiLevelType w:val="multilevel"/>
    <w:tmpl w:val="6426838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07"/>
    <w:rsid w:val="0011215B"/>
    <w:rsid w:val="00F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C8FE"/>
  <w15:docId w15:val="{32B45219-B6A8-4F5B-9517-952DF80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A3536CC90144B81ECD46129518BE7" ma:contentTypeVersion="12" ma:contentTypeDescription="Create a new document." ma:contentTypeScope="" ma:versionID="15f7c0a55de4beee61c0efceaa108c92">
  <xsd:schema xmlns:xsd="http://www.w3.org/2001/XMLSchema" xmlns:xs="http://www.w3.org/2001/XMLSchema" xmlns:p="http://schemas.microsoft.com/office/2006/metadata/properties" xmlns:ns3="112a1d01-bc52-4141-be73-e79169672695" xmlns:ns4="36f564a0-31be-403e-92b3-af51b84f0fe1" targetNamespace="http://schemas.microsoft.com/office/2006/metadata/properties" ma:root="true" ma:fieldsID="f48018ee6a2b81078b153036419fd457" ns3:_="" ns4:_="">
    <xsd:import namespace="112a1d01-bc52-4141-be73-e79169672695"/>
    <xsd:import namespace="36f564a0-31be-403e-92b3-af51b84f0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a1d01-bc52-4141-be73-e7916967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64a0-31be-403e-92b3-af51b84f0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9CE2D-9823-439F-8C92-B69C34BE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a1d01-bc52-4141-be73-e79169672695"/>
    <ds:schemaRef ds:uri="36f564a0-31be-403e-92b3-af51b84f0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731F8-C830-4A2B-A88B-392CBAE8F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6BCC1-E2A3-4288-B286-E685765B87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6f564a0-31be-403e-92b3-af51b84f0fe1"/>
    <ds:schemaRef ds:uri="112a1d01-bc52-4141-be73-e791696726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Dennison</dc:creator>
  <cp:lastModifiedBy>Georgia Dennison</cp:lastModifiedBy>
  <cp:revision>2</cp:revision>
  <dcterms:created xsi:type="dcterms:W3CDTF">2020-07-27T15:06:00Z</dcterms:created>
  <dcterms:modified xsi:type="dcterms:W3CDTF">2020-07-27T15:06:00Z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0x010100223A3536CC90144B81ECD46129518BE7</vt:lpwstr>
  </property>
</Properties>
</file>